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03" w:rsidRDefault="00F75703" w:rsidP="00F75703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75703" w:rsidRDefault="00F75703" w:rsidP="00F75703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F75703" w:rsidRDefault="00F75703" w:rsidP="00F75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75703" w:rsidRDefault="00F75703" w:rsidP="00F75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 января 2022 года                       №1 </w:t>
      </w:r>
    </w:p>
    <w:p w:rsidR="00F75703" w:rsidRDefault="00F75703" w:rsidP="00F75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у. Бом                                                                                                       </w:t>
      </w:r>
    </w:p>
    <w:p w:rsidR="00F75703" w:rsidRDefault="00F75703" w:rsidP="00F75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по обеспечению первичных мер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 год</w:t>
      </w:r>
    </w:p>
    <w:p w:rsidR="00F75703" w:rsidRDefault="00F75703" w:rsidP="00F7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</w:t>
      </w:r>
    </w:p>
    <w:p w:rsidR="00F75703" w:rsidRDefault="00F75703" w:rsidP="00F757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Распоряжаюсь: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Утвердить план противопожарных мероприятий по реализации обеспечения первичных мер пожарной безопасности в границах  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2022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75703" w:rsidRDefault="00F75703" w:rsidP="00F75703">
      <w:pPr>
        <w:spacing w:after="240"/>
        <w:jc w:val="both"/>
        <w:rPr>
          <w:color w:val="474747"/>
        </w:rPr>
      </w:pPr>
      <w:r>
        <w:t xml:space="preserve">         </w:t>
      </w:r>
    </w:p>
    <w:p w:rsidR="00F75703" w:rsidRDefault="00F75703" w:rsidP="00F7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703" w:rsidRDefault="00F75703" w:rsidP="00F7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Б.Б.Тыкшеев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5703" w:rsidRDefault="00F75703" w:rsidP="00F7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703" w:rsidRDefault="00F75703" w:rsidP="00F7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703" w:rsidRDefault="00F75703" w:rsidP="00F7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703" w:rsidRDefault="00F75703" w:rsidP="00F7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703" w:rsidRDefault="00F75703" w:rsidP="00F7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703" w:rsidRDefault="00F75703" w:rsidP="00F7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703" w:rsidRDefault="00F75703" w:rsidP="00F7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703" w:rsidRDefault="00F75703" w:rsidP="00F7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703" w:rsidRDefault="00F75703" w:rsidP="00F75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703" w:rsidRDefault="00F75703" w:rsidP="00F757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распоряжением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20.01.2022 г. № 1</w:t>
      </w:r>
    </w:p>
    <w:p w:rsidR="00F75703" w:rsidRDefault="00F75703" w:rsidP="00F75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 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мероприятий администрации МО СП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по обеспечению первичных мер пожарной безопасности в границах поселения на 2022 год</w:t>
      </w:r>
      <w:r w:rsidR="009B2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tbl>
      <w:tblPr>
        <w:tblW w:w="107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7"/>
        <w:gridCol w:w="5438"/>
        <w:gridCol w:w="1852"/>
        <w:gridCol w:w="2729"/>
      </w:tblGrid>
      <w:tr w:rsidR="00F75703" w:rsidTr="00F7570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75703" w:rsidTr="00F7570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правовое регулирование в пределах своих полномочий, в том числе принятие  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9B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F75703" w:rsidTr="00F7570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9B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F75703" w:rsidTr="00F7570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поддержание в постоянной готовности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F75703" w:rsidTr="00F7570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F75703" w:rsidTr="00F7570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9B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F75703" w:rsidTr="00F7570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F75703" w:rsidTr="00F7570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исчерпывающих мер к приведению свалок  твердых бытовых отходов в соответствие предъявляемым требованиям, а также ликвидации и недопущения образования несанкционированных свалок.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9B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F75703" w:rsidTr="00F7570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9B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F75703" w:rsidTr="00F7570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 и т.п.)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перед мероприятием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F75703" w:rsidTr="00F7570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 w:rsidP="00724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списков, проведение обследования мест проживания одиноких престарелых граждан, многодетных и приемных семей с целью дополнительного инструктажа по мерам  пожарной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  <w:r w:rsidR="0072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4A00" w:rsidRPr="003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рейдов, подомовых и </w:t>
            </w:r>
            <w:proofErr w:type="spellStart"/>
            <w:r w:rsidR="00724A00" w:rsidRPr="003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подворовых</w:t>
            </w:r>
            <w:proofErr w:type="spellEnd"/>
            <w:r w:rsidR="00724A00" w:rsidRPr="003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обходов в жилом секторе с целью проведения бесед с родителями и детьми на темы: "Не оставляй детей без присмотра", "Спичкам и зажигалкам - укромное место", вручения памяток о </w:t>
            </w:r>
            <w:hyperlink r:id="rId4" w:anchor="6540IN" w:history="1">
              <w:r w:rsidR="00724A00" w:rsidRPr="00724A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правилах пожарной безопасности</w:t>
              </w:r>
            </w:hyperlink>
            <w:r w:rsidR="00724A00" w:rsidRPr="003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действиях при чрезвычайных ситуациях</w:t>
            </w:r>
            <w:r w:rsidR="0072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</w:tc>
      </w:tr>
      <w:tr w:rsidR="00F75703" w:rsidTr="00F7570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F75703" w:rsidRDefault="00F7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F75703" w:rsidRDefault="00F7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бесед о мерах пожарной безопасности и противопожарных инструктажей;</w:t>
            </w:r>
          </w:p>
          <w:p w:rsidR="00F75703" w:rsidRDefault="00F7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 и распространение листовок и наглядной агитации;</w:t>
            </w:r>
          </w:p>
          <w:p w:rsidR="00F75703" w:rsidRDefault="00F7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уголков (стендов) пожарной безопасности.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9B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специалист администрации</w:t>
            </w:r>
          </w:p>
        </w:tc>
      </w:tr>
      <w:tr w:rsidR="00F75703" w:rsidTr="00F7570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 проживающими в летний период.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F75703" w:rsidTr="00F7570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патрульной  группы по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требований по очистке территорий от сухой травы, горючего мусора, опавших листьев, обновления минерализованных полос, проведения плановых отжигов, недопущению сжигания сухой травянистой растительности и мусора.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апрель-ноябрь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F75703" w:rsidTr="00F7570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муниципальной собственности и муниципального жилищного фонда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F75703" w:rsidTr="00F7570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43D" w:rsidRDefault="00EA543D" w:rsidP="00EA5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3D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наружного противопожарного водоснабжения (пожарные гидранты, искусственные пожарные водое</w:t>
            </w:r>
            <w:r w:rsidR="009B2BC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Start"/>
            <w:r w:rsidRPr="00EA543D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EA543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технических и организационных мер, обеспечивающих их своевременное обнаружение  в любое время суток, подъезд к ним д</w:t>
            </w:r>
            <w:r w:rsidR="009B2BCB">
              <w:rPr>
                <w:rFonts w:ascii="Times New Roman" w:hAnsi="Times New Roman" w:cs="Times New Roman"/>
                <w:sz w:val="24"/>
                <w:szCs w:val="24"/>
              </w:rPr>
              <w:t>ля забора воды пожарной техники</w:t>
            </w:r>
            <w:r w:rsidRPr="00EA543D">
              <w:rPr>
                <w:rFonts w:ascii="Times New Roman" w:hAnsi="Times New Roman" w:cs="Times New Roman"/>
                <w:sz w:val="24"/>
                <w:szCs w:val="24"/>
              </w:rPr>
              <w:t xml:space="preserve"> в любое время года, а также достаточность предусмотренного для целей пожаротушения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ОПБ</w:t>
            </w:r>
          </w:p>
        </w:tc>
      </w:tr>
      <w:tr w:rsidR="00F75703" w:rsidTr="00F7570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2D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(обновление) минерализованной полосы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2D7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F75703" w:rsidTr="00F7570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 w:rsidP="00F75703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03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целевой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обеспечения пожарной безопасности на территории 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75703">
              <w:rPr>
                <w:rFonts w:ascii="Times New Roman" w:hAnsi="Times New Roman" w:cs="Times New Roman"/>
                <w:sz w:val="24"/>
                <w:szCs w:val="24"/>
              </w:rPr>
              <w:t xml:space="preserve"> на 2021-2023 годы»</w:t>
            </w:r>
            <w:r w:rsidR="002D7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F75703" w:rsidTr="00F7570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9B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F75703" w:rsidTr="00F7570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 w:rsidP="00724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  <w:r w:rsidR="0072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F75703" w:rsidTr="00F7570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и сносу ветхих, бесхозных зданий, сооружений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9B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F7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F75703" w:rsidTr="00F7570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703" w:rsidRDefault="009B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Default="009B2BCB" w:rsidP="009B2BCB">
            <w:pPr>
              <w:pStyle w:val="a3"/>
              <w:ind w:left="0"/>
              <w:rPr>
                <w:rFonts w:cs="Times New Roman"/>
                <w:lang w:eastAsia="ru-RU"/>
              </w:rPr>
            </w:pPr>
            <w:r w:rsidRPr="009B2BC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муниципального </w:t>
            </w:r>
            <w:proofErr w:type="gramStart"/>
            <w:r w:rsidRPr="009B2BC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CB">
              <w:rPr>
                <w:rFonts w:ascii="Times New Roman" w:hAnsi="Times New Roman" w:cs="Times New Roman"/>
                <w:sz w:val="24"/>
                <w:szCs w:val="24"/>
              </w:rPr>
              <w:t>выполнением правил благоустройства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C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по пресечению сжигания мусора, трав, пожнивных остатков на территории поселения. В обязательном порядке выдавать предписания на уборку </w:t>
            </w:r>
            <w:proofErr w:type="spellStart"/>
            <w:r w:rsidRPr="009B2BCB">
              <w:rPr>
                <w:rFonts w:ascii="Times New Roman" w:hAnsi="Times New Roman" w:cs="Times New Roman"/>
                <w:sz w:val="24"/>
                <w:szCs w:val="24"/>
              </w:rPr>
              <w:t>придворовых</w:t>
            </w:r>
            <w:proofErr w:type="spellEnd"/>
            <w:r w:rsidRPr="009B2B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а также привлечение к 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Pr="009B2BCB" w:rsidRDefault="009B2BC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2B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703" w:rsidRPr="009B2BCB" w:rsidRDefault="009B2BC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      </w:t>
            </w:r>
            <w:r w:rsidRPr="009B2B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 w:rsidRPr="009B2B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</w:tbl>
    <w:p w:rsidR="00F75703" w:rsidRDefault="00F75703" w:rsidP="00F75703"/>
    <w:p w:rsidR="009E6412" w:rsidRDefault="008E3046"/>
    <w:sectPr w:rsidR="009E6412" w:rsidSect="0058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5703"/>
    <w:rsid w:val="001D6E45"/>
    <w:rsid w:val="002D769D"/>
    <w:rsid w:val="0058286A"/>
    <w:rsid w:val="00724A00"/>
    <w:rsid w:val="008E3046"/>
    <w:rsid w:val="009B2BCB"/>
    <w:rsid w:val="00D145BC"/>
    <w:rsid w:val="00E0060A"/>
    <w:rsid w:val="00EA543D"/>
    <w:rsid w:val="00F7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703"/>
    <w:pPr>
      <w:ind w:left="720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2022-01-20T02:21:00Z</dcterms:created>
  <dcterms:modified xsi:type="dcterms:W3CDTF">2022-05-26T02:29:00Z</dcterms:modified>
</cp:coreProperties>
</file>